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32BA" w14:textId="53885FEC" w:rsidR="00C71957" w:rsidRDefault="004E71A9" w:rsidP="00555600">
      <w:r>
        <w:t>9.</w:t>
      </w:r>
      <w:r w:rsidRPr="004E71A9">
        <w:t xml:space="preserve"> </w:t>
      </w:r>
      <w:hyperlink r:id="rId4" w:history="1">
        <w:r w:rsidRPr="004E71A9">
          <w:rPr>
            <w:rStyle w:val="ae"/>
            <w:rFonts w:hint="cs"/>
            <w:cs/>
          </w:rPr>
          <w:t>กระบวนงาน ด้านการปฏิบัติงานตรวจสอบรายได้แผ่นดิน</w:t>
        </w:r>
      </w:hyperlink>
    </w:p>
    <w:p w14:paraId="1F6755E2" w14:textId="69EC2CDD" w:rsidR="00555600" w:rsidRPr="00555600" w:rsidRDefault="00555600" w:rsidP="00555600">
      <w:pPr>
        <w:rPr>
          <w:rFonts w:hint="cs"/>
          <w:cs/>
        </w:rPr>
      </w:pPr>
      <w:r>
        <w:rPr>
          <w:rFonts w:hint="cs"/>
          <w:cs/>
        </w:rPr>
        <w:t>ไม่มีข้อมูล</w:t>
      </w:r>
    </w:p>
    <w:sectPr w:rsidR="00555600" w:rsidRPr="00555600" w:rsidSect="009F5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57"/>
    <w:rsid w:val="00000B10"/>
    <w:rsid w:val="004E71A9"/>
    <w:rsid w:val="00555600"/>
    <w:rsid w:val="008218E9"/>
    <w:rsid w:val="009F5770"/>
    <w:rsid w:val="00BE1D09"/>
    <w:rsid w:val="00C71957"/>
    <w:rsid w:val="00DC2FA5"/>
    <w:rsid w:val="00F5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3E62"/>
  <w15:chartTrackingRefBased/>
  <w15:docId w15:val="{C061F53A-7EA3-461B-8E93-D189B23A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9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9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95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195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195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195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19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195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1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195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1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1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95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19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19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1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1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95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5560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55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ld.go.th/audit/kmwww/%E0%B8%81%E0%B8%A3%E0%B8%B0%E0%B8%9A%E0%B8%A7%E0%B8%99%E0%B8%87%E0%B8%B2%E0%B8%99-%E0%B9%80%E0%B8%87%E0%B8%B4%E0%B8%99%E0%B8%A3%E0%B8%B2%E0%B8%A2%E0%B9%84%E0%B8%94%E0%B9%89%E0%B9%81%E0%B8%9C%E0%B9%88%E0%B8%99%E0%B8%94%E0%B8%B4%E0%B8%99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worapot kaewcharoen</dc:creator>
  <cp:keywords/>
  <dc:description/>
  <cp:lastModifiedBy>worapot kaewcharoen</cp:lastModifiedBy>
  <cp:revision>2</cp:revision>
  <dcterms:created xsi:type="dcterms:W3CDTF">2025-09-17T04:27:00Z</dcterms:created>
  <dcterms:modified xsi:type="dcterms:W3CDTF">2025-09-17T04:27:00Z</dcterms:modified>
</cp:coreProperties>
</file>