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3D0EE9DF" w:rsidR="00C71957" w:rsidRDefault="00DC2FA5" w:rsidP="00555600">
      <w:r>
        <w:rPr>
          <w:rFonts w:hint="cs"/>
          <w:cs/>
        </w:rPr>
        <w:t>8.</w:t>
      </w:r>
      <w:r w:rsidRPr="00DC2FA5">
        <w:t xml:space="preserve"> </w:t>
      </w:r>
      <w:hyperlink r:id="rId4" w:history="1">
        <w:r w:rsidRPr="00DC2FA5">
          <w:rPr>
            <w:rStyle w:val="ae"/>
            <w:rFonts w:hint="cs"/>
            <w:cs/>
          </w:rPr>
          <w:t>กระบวนงาน ด้านการปฏิบัติงานตรวจสอบค่ารักษาพยาบาล</w:t>
        </w:r>
      </w:hyperlink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555600"/>
    <w:rsid w:val="008218E9"/>
    <w:rsid w:val="009F5770"/>
    <w:rsid w:val="00BE1D09"/>
    <w:rsid w:val="00C71957"/>
    <w:rsid w:val="00DC2FA5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d.go.th/audit/kmwww/55.%20%E0%B8%81%E0%B8%A3%E0%B8%B0%E0%B8%9A%E0%B8%A7%E0%B8%99%E0%B8%87%E0%B8%B2%E0%B8%99%E0%B8%84%E0%B9%88%E0%B8%B2%E0%B8%A3%E0%B8%B1%E0%B8%81%E0%B8%A9%E0%B8%B2%E0%B8%9E%E0%B8%A2%E0%B8%B2%E0%B8%9A%E0%B8%B2%E0%B8%A5%20-%20Copy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2025-09-17T04:27:00Z</dcterms:created>
  <dcterms:modified xsi:type="dcterms:W3CDTF">2025-09-17T04:27:00Z</dcterms:modified>
</cp:coreProperties>
</file>